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E5" w:rsidRDefault="00FA62E5"/>
    <w:tbl>
      <w:tblPr>
        <w:tblStyle w:val="TableGrid"/>
        <w:tblpPr w:vertAnchor="page" w:horzAnchor="margin" w:tblpXSpec="center" w:tblpY="481"/>
        <w:tblOverlap w:val="never"/>
        <w:tblW w:w="12750" w:type="dxa"/>
        <w:tblInd w:w="0" w:type="dxa"/>
        <w:tblLayout w:type="fixed"/>
        <w:tblCellMar>
          <w:top w:w="2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2835"/>
        <w:gridCol w:w="1201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89"/>
        <w:gridCol w:w="292"/>
        <w:gridCol w:w="293"/>
        <w:gridCol w:w="2623"/>
        <w:gridCol w:w="262"/>
      </w:tblGrid>
      <w:tr w:rsidR="00272D77" w:rsidTr="002B52EA">
        <w:trPr>
          <w:trHeight w:val="398"/>
        </w:trPr>
        <w:tc>
          <w:tcPr>
            <w:tcW w:w="2835" w:type="dxa"/>
            <w:vMerge w:val="restart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:rsidR="00272D77" w:rsidRDefault="00272D77" w:rsidP="00272D77">
            <w:pPr>
              <w:ind w:right="50"/>
              <w:jc w:val="center"/>
            </w:pPr>
          </w:p>
          <w:p w:rsidR="00272D77" w:rsidRDefault="00272D77" w:rsidP="005D03D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5D03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B52EA" w:rsidRDefault="00272D77" w:rsidP="002B52E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B52E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КВИТАНЦИЯ </w:t>
            </w:r>
          </w:p>
        </w:tc>
        <w:tc>
          <w:tcPr>
            <w:tcW w:w="9915" w:type="dxa"/>
            <w:gridSpan w:val="2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spacing w:after="15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образования ИК МО г. Казани по Советскому району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72D77" w:rsidRPr="00E63B53" w:rsidRDefault="00272D77" w:rsidP="009807D7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Получатель   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«Школа №22</w:t>
            </w:r>
            <w:r w:rsidR="00A953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807D7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="00A953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Ц</w:t>
            </w:r>
            <w:r w:rsidR="009807D7">
              <w:rPr>
                <w:rFonts w:ascii="Times New Roman" w:eastAsia="Times New Roman" w:hAnsi="Times New Roman" w:cs="Times New Roman"/>
                <w:sz w:val="18"/>
                <w:szCs w:val="18"/>
              </w:rPr>
              <w:t>ентр образования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» Советского района г. Казани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72D77" w:rsidTr="002B52EA">
        <w:trPr>
          <w:trHeight w:val="228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ИНН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1660028371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ЛБВ   68821344 - школа 22 </w:t>
            </w:r>
          </w:p>
        </w:tc>
      </w:tr>
      <w:tr w:rsidR="002C6E16" w:rsidTr="002B52EA">
        <w:trPr>
          <w:gridAfter w:val="1"/>
          <w:wAfter w:w="262" w:type="dxa"/>
          <w:trHeight w:val="228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C6E16" w:rsidRDefault="002C6E16" w:rsidP="002C6E16"/>
        </w:tc>
        <w:tc>
          <w:tcPr>
            <w:tcW w:w="1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E63B53" w:rsidRDefault="002C6E16" w:rsidP="002C6E16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расчетный счет №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62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C6E16" w:rsidRPr="00E63B53" w:rsidRDefault="002C6E16" w:rsidP="002C6E16">
            <w:pPr>
              <w:ind w:left="622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72D77" w:rsidTr="002B52EA">
        <w:trPr>
          <w:trHeight w:val="23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отделении                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НБ РТ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Банка России        </w:t>
            </w:r>
          </w:p>
        </w:tc>
      </w:tr>
      <w:tr w:rsidR="00272D77" w:rsidTr="002B52EA">
        <w:trPr>
          <w:trHeight w:val="229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tabs>
                <w:tab w:val="center" w:pos="5454"/>
                <w:tab w:val="center" w:pos="7927"/>
                <w:tab w:val="center" w:pos="81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БИК                  049205001                            КПП      166001001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</w:tr>
      <w:tr w:rsidR="00272D77" w:rsidTr="002B52EA">
        <w:trPr>
          <w:trHeight w:val="189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КБК  82100000000000000131  </w:t>
            </w:r>
          </w:p>
        </w:tc>
      </w:tr>
      <w:tr w:rsidR="00272D77" w:rsidTr="002B52EA">
        <w:trPr>
          <w:trHeight w:val="383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4E614F" w:rsidP="00272D77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Ф.И.О. плательщика</w:t>
            </w:r>
            <w:r w:rsidR="00272D77"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</w:t>
            </w:r>
            <w:r w:rsidR="00272D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 </w:t>
            </w:r>
            <w:r w:rsidR="00272D77"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 w:rsidR="00272D7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72D77" w:rsidRPr="00E63B53" w:rsidRDefault="004E614F" w:rsidP="00272D77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плательщика</w:t>
            </w:r>
          </w:p>
        </w:tc>
      </w:tr>
      <w:tr w:rsidR="00272D77" w:rsidTr="002B52EA">
        <w:trPr>
          <w:trHeight w:val="287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 w:right="1137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Назначение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платежа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30D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Платные образовательные услуги, подготовка детей   к школе «Ученый малыш»         </w:t>
            </w:r>
          </w:p>
        </w:tc>
      </w:tr>
      <w:tr w:rsidR="00272D77" w:rsidTr="002B52EA">
        <w:trPr>
          <w:trHeight w:val="718"/>
        </w:trPr>
        <w:tc>
          <w:tcPr>
            <w:tcW w:w="2835" w:type="dxa"/>
            <w:vMerge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8E7F7A" w:rsidRPr="00E63B53" w:rsidRDefault="004B522D" w:rsidP="008E7F7A">
            <w:pPr>
              <w:ind w:left="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EE6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_______</w:t>
            </w:r>
            <w:r w:rsidR="008E7F7A" w:rsidRPr="002B52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029C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2022</w:t>
            </w:r>
          </w:p>
          <w:p w:rsidR="00272D77" w:rsidRPr="00E63B53" w:rsidRDefault="00272D77" w:rsidP="008E7F7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72D77" w:rsidRPr="00E63B53" w:rsidRDefault="00272D77" w:rsidP="00EE6CF8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Сумма платежа</w:t>
            </w:r>
            <w:r w:rsidR="00777EA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EE6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___</w:t>
            </w:r>
            <w:proofErr w:type="gramStart"/>
            <w:r w:rsidR="00EE6CF8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4E5C2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5596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77EAC">
              <w:rPr>
                <w:rFonts w:ascii="Times New Roman" w:eastAsia="Times New Roman" w:hAnsi="Times New Roman" w:cs="Times New Roman"/>
                <w:sz w:val="18"/>
                <w:szCs w:val="18"/>
              </w:rPr>
              <w:t>руб.</w:t>
            </w:r>
            <w:proofErr w:type="gramEnd"/>
            <w:r w:rsidR="00777EA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00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коп.            </w:t>
            </w:r>
            <w:r w:rsidR="002B52EA"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Дата</w:t>
            </w:r>
            <w:r w:rsidR="002B52EA"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B52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плательщика:    </w:t>
            </w:r>
          </w:p>
        </w:tc>
      </w:tr>
      <w:tr w:rsidR="00272D77" w:rsidTr="002B52EA">
        <w:trPr>
          <w:trHeight w:val="398"/>
        </w:trPr>
        <w:tc>
          <w:tcPr>
            <w:tcW w:w="2835" w:type="dxa"/>
            <w:vMerge w:val="restart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</w:tcPr>
          <w:p w:rsidR="00272D77" w:rsidRDefault="00272D77" w:rsidP="00272D77">
            <w:pPr>
              <w:ind w:right="50"/>
              <w:jc w:val="center"/>
            </w:pPr>
          </w:p>
          <w:p w:rsidR="00272D77" w:rsidRDefault="005D03D3" w:rsidP="00272D77">
            <w:pPr>
              <w:ind w:left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5D03D3" w:rsidRDefault="005D03D3" w:rsidP="00272D77">
            <w:pPr>
              <w:ind w:left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3D3" w:rsidRDefault="005D03D3" w:rsidP="00272D77">
            <w:pPr>
              <w:ind w:left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3D3" w:rsidRDefault="005D03D3" w:rsidP="00272D77">
            <w:pPr>
              <w:ind w:left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3D3" w:rsidRDefault="005D03D3" w:rsidP="00272D77">
            <w:pPr>
              <w:ind w:left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3D3" w:rsidRDefault="005D03D3" w:rsidP="00272D77">
            <w:pPr>
              <w:ind w:left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03D3" w:rsidRDefault="005D03D3" w:rsidP="00272D77">
            <w:pPr>
              <w:ind w:left="2"/>
            </w:pP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72D7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272D77" w:rsidRDefault="00272D77" w:rsidP="002B52EA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КВИТАНЦИЯ </w:t>
            </w:r>
          </w:p>
        </w:tc>
        <w:tc>
          <w:tcPr>
            <w:tcW w:w="9915" w:type="dxa"/>
            <w:gridSpan w:val="23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spacing w:after="15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образования ИК МО г. Казани по Советскому району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72D77" w:rsidRPr="00E63B53" w:rsidRDefault="00272D77" w:rsidP="009807D7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Получатель   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МБОУ «Школа №22</w:t>
            </w:r>
            <w:r w:rsidR="00A953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807D7">
              <w:rPr>
                <w:rFonts w:ascii="Times New Roman" w:eastAsia="Times New Roman" w:hAnsi="Times New Roman" w:cs="Times New Roman"/>
                <w:sz w:val="18"/>
                <w:szCs w:val="18"/>
              </w:rPr>
              <w:t>–</w:t>
            </w:r>
            <w:r w:rsidR="00A953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Ц</w:t>
            </w:r>
            <w:r w:rsidR="009807D7">
              <w:rPr>
                <w:rFonts w:ascii="Times New Roman" w:eastAsia="Times New Roman" w:hAnsi="Times New Roman" w:cs="Times New Roman"/>
                <w:sz w:val="18"/>
                <w:szCs w:val="18"/>
              </w:rPr>
              <w:t>ентр образования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» Советского района г. Казани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72D77" w:rsidTr="002B52EA">
        <w:trPr>
          <w:trHeight w:val="228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ИНН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1660028371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     ЛБВ  68821344 - школа 22</w:t>
            </w:r>
          </w:p>
        </w:tc>
      </w:tr>
      <w:tr w:rsidR="002C6E16" w:rsidTr="002B52EA">
        <w:trPr>
          <w:gridAfter w:val="1"/>
          <w:wAfter w:w="262" w:type="dxa"/>
          <w:trHeight w:val="228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C6E16" w:rsidRDefault="002C6E16" w:rsidP="002C6E16"/>
        </w:tc>
        <w:tc>
          <w:tcPr>
            <w:tcW w:w="1201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E63B53" w:rsidRDefault="002C6E16" w:rsidP="002C6E16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расчетный счет №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E16" w:rsidRPr="002C6E16" w:rsidRDefault="002C6E16" w:rsidP="002C6E16">
            <w:pPr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6E1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262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C6E16" w:rsidRPr="00E63B53" w:rsidRDefault="002C6E16" w:rsidP="002C6E16">
            <w:pPr>
              <w:ind w:left="622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72D77" w:rsidTr="002B52EA">
        <w:trPr>
          <w:trHeight w:val="230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отделении                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НБ РТ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Банка России      </w:t>
            </w:r>
          </w:p>
        </w:tc>
      </w:tr>
      <w:tr w:rsidR="00272D77" w:rsidTr="002B52EA">
        <w:trPr>
          <w:trHeight w:val="229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tabs>
                <w:tab w:val="center" w:pos="5454"/>
                <w:tab w:val="center" w:pos="7927"/>
                <w:tab w:val="center" w:pos="81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БИК                  049205001                            КПП      166001001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</w:tr>
      <w:tr w:rsidR="00272D77" w:rsidTr="002B52EA">
        <w:trPr>
          <w:trHeight w:val="189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КБК  82100000000000000131  </w:t>
            </w:r>
          </w:p>
        </w:tc>
      </w:tr>
      <w:tr w:rsidR="00272D77" w:rsidTr="002B52EA">
        <w:trPr>
          <w:trHeight w:val="413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4E614F" w:rsidRPr="00E63B53" w:rsidRDefault="00272D77" w:rsidP="004E614F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E61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Ф.И.О. плательщика</w:t>
            </w:r>
            <w:r w:rsidR="004E614F"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</w:t>
            </w:r>
            <w:r w:rsidR="004E61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___________________________________ </w:t>
            </w:r>
            <w:r w:rsidR="004E614F"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</w:t>
            </w:r>
            <w:r w:rsidR="004E614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272D77" w:rsidRPr="004E614F" w:rsidRDefault="004E614F" w:rsidP="004E614F">
            <w:pPr>
              <w:ind w:lef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Адрес плательщика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272D77" w:rsidTr="002B52EA">
        <w:trPr>
          <w:trHeight w:val="161"/>
        </w:trPr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17" w:space="0" w:color="000000"/>
            </w:tcBorders>
          </w:tcPr>
          <w:p w:rsidR="00272D77" w:rsidRDefault="00272D77" w:rsidP="00272D77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nil"/>
            </w:tcBorders>
          </w:tcPr>
          <w:p w:rsidR="00272D77" w:rsidRPr="00E63B53" w:rsidRDefault="00272D77" w:rsidP="00272D77">
            <w:pPr>
              <w:ind w:left="3" w:right="1137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Назначение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платежа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30D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Платные образовательные услуги, подготовка детей   к школе «Ученый малыш»         </w:t>
            </w:r>
          </w:p>
        </w:tc>
      </w:tr>
      <w:tr w:rsidR="002B52EA" w:rsidTr="002B52EA">
        <w:trPr>
          <w:trHeight w:val="715"/>
        </w:trPr>
        <w:tc>
          <w:tcPr>
            <w:tcW w:w="2835" w:type="dxa"/>
            <w:vMerge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</w:tcPr>
          <w:p w:rsidR="002B52EA" w:rsidRDefault="002B52EA" w:rsidP="002B52EA"/>
        </w:tc>
        <w:tc>
          <w:tcPr>
            <w:tcW w:w="9915" w:type="dxa"/>
            <w:gridSpan w:val="23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nil"/>
            </w:tcBorders>
          </w:tcPr>
          <w:p w:rsidR="002B52EA" w:rsidRDefault="00EE6CF8" w:rsidP="002B52E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1029C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2022</w:t>
            </w:r>
            <w:proofErr w:type="gramEnd"/>
          </w:p>
          <w:p w:rsidR="004B522D" w:rsidRPr="00E63B53" w:rsidRDefault="004B522D" w:rsidP="002B52EA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2B52EA" w:rsidRPr="00E63B53" w:rsidRDefault="002B52EA" w:rsidP="00EE6CF8">
            <w:pPr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Сумма </w:t>
            </w:r>
            <w:proofErr w:type="gramStart"/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платежа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446E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E6C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</w:t>
            </w:r>
            <w:proofErr w:type="gramEnd"/>
            <w:r w:rsidR="00EE6CF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</w:t>
            </w:r>
            <w:r w:rsidR="00EE6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242B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руб. 00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коп.            </w:t>
            </w:r>
            <w:r w:rsidRPr="00E63B5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Дата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</w:t>
            </w:r>
            <w:r w:rsidRPr="00E63B5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подпись плательщика:    </w:t>
            </w:r>
          </w:p>
        </w:tc>
      </w:tr>
    </w:tbl>
    <w:p w:rsidR="00C317D4" w:rsidRDefault="00C317D4" w:rsidP="00272D77">
      <w:bookmarkStart w:id="0" w:name="_GoBack"/>
      <w:bookmarkEnd w:id="0"/>
    </w:p>
    <w:p w:rsidR="00272D77" w:rsidRDefault="00272D77" w:rsidP="00272D77"/>
    <w:p w:rsidR="005023F4" w:rsidRDefault="005023F4" w:rsidP="00272D77"/>
    <w:p w:rsidR="005023F4" w:rsidRDefault="005023F4" w:rsidP="00272D77"/>
    <w:p w:rsidR="005023F4" w:rsidRDefault="005023F4" w:rsidP="00272D77"/>
    <w:p w:rsidR="005023F4" w:rsidRDefault="005023F4" w:rsidP="00272D77">
      <w:pPr>
        <w:rPr>
          <w:rFonts w:ascii="Times New Roman" w:hAnsi="Times New Roman" w:cs="Times New Roman"/>
          <w:sz w:val="36"/>
          <w:szCs w:val="36"/>
        </w:rPr>
      </w:pPr>
    </w:p>
    <w:p w:rsidR="005023F4" w:rsidRDefault="005023F4" w:rsidP="00272D77">
      <w:pPr>
        <w:rPr>
          <w:rFonts w:ascii="Times New Roman" w:hAnsi="Times New Roman" w:cs="Times New Roman"/>
          <w:sz w:val="36"/>
          <w:szCs w:val="36"/>
        </w:rPr>
      </w:pPr>
    </w:p>
    <w:p w:rsidR="005023F4" w:rsidRDefault="005023F4" w:rsidP="00272D77">
      <w:pPr>
        <w:rPr>
          <w:rFonts w:ascii="Times New Roman" w:hAnsi="Times New Roman" w:cs="Times New Roman"/>
          <w:sz w:val="36"/>
          <w:szCs w:val="36"/>
        </w:rPr>
      </w:pPr>
    </w:p>
    <w:p w:rsidR="005023F4" w:rsidRDefault="005023F4" w:rsidP="00272D77">
      <w:pPr>
        <w:rPr>
          <w:rFonts w:ascii="Times New Roman" w:hAnsi="Times New Roman" w:cs="Times New Roman"/>
          <w:sz w:val="36"/>
          <w:szCs w:val="36"/>
        </w:rPr>
      </w:pPr>
    </w:p>
    <w:p w:rsidR="005023F4" w:rsidRDefault="005023F4" w:rsidP="00272D77">
      <w:pPr>
        <w:rPr>
          <w:rFonts w:ascii="Times New Roman" w:hAnsi="Times New Roman" w:cs="Times New Roman"/>
          <w:sz w:val="36"/>
          <w:szCs w:val="36"/>
        </w:rPr>
      </w:pPr>
    </w:p>
    <w:p w:rsidR="00801DD2" w:rsidRDefault="00801DD2" w:rsidP="00272D77">
      <w:pPr>
        <w:rPr>
          <w:rFonts w:ascii="Times New Roman" w:hAnsi="Times New Roman" w:cs="Times New Roman"/>
          <w:sz w:val="36"/>
          <w:szCs w:val="36"/>
        </w:rPr>
      </w:pPr>
    </w:p>
    <w:p w:rsidR="00801DD2" w:rsidRDefault="00801DD2" w:rsidP="00272D77">
      <w:pPr>
        <w:rPr>
          <w:rFonts w:ascii="Times New Roman" w:hAnsi="Times New Roman" w:cs="Times New Roman"/>
          <w:sz w:val="36"/>
          <w:szCs w:val="36"/>
        </w:rPr>
      </w:pPr>
    </w:p>
    <w:p w:rsidR="00801DD2" w:rsidRDefault="00801DD2" w:rsidP="00272D77">
      <w:pPr>
        <w:rPr>
          <w:rFonts w:ascii="Times New Roman" w:hAnsi="Times New Roman" w:cs="Times New Roman"/>
          <w:sz w:val="36"/>
          <w:szCs w:val="36"/>
        </w:rPr>
      </w:pPr>
    </w:p>
    <w:p w:rsidR="00801DD2" w:rsidRPr="005023F4" w:rsidRDefault="00801DD2" w:rsidP="00272D77">
      <w:pPr>
        <w:rPr>
          <w:rFonts w:ascii="Times New Roman" w:hAnsi="Times New Roman" w:cs="Times New Roman"/>
          <w:sz w:val="36"/>
          <w:szCs w:val="36"/>
        </w:rPr>
      </w:pPr>
    </w:p>
    <w:sectPr w:rsidR="00801DD2" w:rsidRPr="005023F4" w:rsidSect="00D6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D6"/>
    <w:rsid w:val="00051E5A"/>
    <w:rsid w:val="00082885"/>
    <w:rsid w:val="00096A5B"/>
    <w:rsid w:val="000D1303"/>
    <w:rsid w:val="000D4B2E"/>
    <w:rsid w:val="001029CC"/>
    <w:rsid w:val="00132264"/>
    <w:rsid w:val="00157641"/>
    <w:rsid w:val="00161DFA"/>
    <w:rsid w:val="00162483"/>
    <w:rsid w:val="001743FA"/>
    <w:rsid w:val="00181EA7"/>
    <w:rsid w:val="001C07DA"/>
    <w:rsid w:val="001C46A5"/>
    <w:rsid w:val="001D1F8F"/>
    <w:rsid w:val="001D2441"/>
    <w:rsid w:val="001D6403"/>
    <w:rsid w:val="001E73B1"/>
    <w:rsid w:val="001F13E1"/>
    <w:rsid w:val="002112FD"/>
    <w:rsid w:val="00213074"/>
    <w:rsid w:val="00242B8C"/>
    <w:rsid w:val="00254B95"/>
    <w:rsid w:val="00272D77"/>
    <w:rsid w:val="002877A2"/>
    <w:rsid w:val="0029380F"/>
    <w:rsid w:val="002A3BB9"/>
    <w:rsid w:val="002B52EA"/>
    <w:rsid w:val="002C6E16"/>
    <w:rsid w:val="00326003"/>
    <w:rsid w:val="00330D09"/>
    <w:rsid w:val="003813E9"/>
    <w:rsid w:val="0038517B"/>
    <w:rsid w:val="003B06FD"/>
    <w:rsid w:val="003F6428"/>
    <w:rsid w:val="0040342A"/>
    <w:rsid w:val="00413758"/>
    <w:rsid w:val="00442EEB"/>
    <w:rsid w:val="004446E1"/>
    <w:rsid w:val="0045596E"/>
    <w:rsid w:val="0047665E"/>
    <w:rsid w:val="004920BA"/>
    <w:rsid w:val="00493DF8"/>
    <w:rsid w:val="004B522D"/>
    <w:rsid w:val="004D1405"/>
    <w:rsid w:val="004E5C22"/>
    <w:rsid w:val="004E614F"/>
    <w:rsid w:val="005023F4"/>
    <w:rsid w:val="005552D9"/>
    <w:rsid w:val="0055631E"/>
    <w:rsid w:val="00573A38"/>
    <w:rsid w:val="005741A3"/>
    <w:rsid w:val="005844DE"/>
    <w:rsid w:val="00585A73"/>
    <w:rsid w:val="005B292E"/>
    <w:rsid w:val="005D03D3"/>
    <w:rsid w:val="00607914"/>
    <w:rsid w:val="00620C90"/>
    <w:rsid w:val="00621C61"/>
    <w:rsid w:val="00624FF1"/>
    <w:rsid w:val="00653981"/>
    <w:rsid w:val="00683F29"/>
    <w:rsid w:val="006B6EED"/>
    <w:rsid w:val="00740B70"/>
    <w:rsid w:val="00741388"/>
    <w:rsid w:val="007703B8"/>
    <w:rsid w:val="00777EAC"/>
    <w:rsid w:val="007A2B0F"/>
    <w:rsid w:val="007A6BD5"/>
    <w:rsid w:val="007D46B4"/>
    <w:rsid w:val="007D720E"/>
    <w:rsid w:val="00801DD2"/>
    <w:rsid w:val="00810A10"/>
    <w:rsid w:val="00822E81"/>
    <w:rsid w:val="00846AFF"/>
    <w:rsid w:val="00850A93"/>
    <w:rsid w:val="00854816"/>
    <w:rsid w:val="008B29D2"/>
    <w:rsid w:val="008E2359"/>
    <w:rsid w:val="008E6B58"/>
    <w:rsid w:val="008E7F7A"/>
    <w:rsid w:val="00944E96"/>
    <w:rsid w:val="009470F3"/>
    <w:rsid w:val="00955CA4"/>
    <w:rsid w:val="009807D7"/>
    <w:rsid w:val="009E59AF"/>
    <w:rsid w:val="00A2298C"/>
    <w:rsid w:val="00A37E24"/>
    <w:rsid w:val="00A91CAF"/>
    <w:rsid w:val="00A95348"/>
    <w:rsid w:val="00AA0EA5"/>
    <w:rsid w:val="00AA29A7"/>
    <w:rsid w:val="00AB4237"/>
    <w:rsid w:val="00AD28AB"/>
    <w:rsid w:val="00AF3FE6"/>
    <w:rsid w:val="00B33D09"/>
    <w:rsid w:val="00B36E82"/>
    <w:rsid w:val="00BA1AB4"/>
    <w:rsid w:val="00BC3CC5"/>
    <w:rsid w:val="00BF26F6"/>
    <w:rsid w:val="00BF6FB1"/>
    <w:rsid w:val="00C221DA"/>
    <w:rsid w:val="00C317D4"/>
    <w:rsid w:val="00C47D71"/>
    <w:rsid w:val="00C53CC4"/>
    <w:rsid w:val="00C72E19"/>
    <w:rsid w:val="00C9489B"/>
    <w:rsid w:val="00CC01EA"/>
    <w:rsid w:val="00CC212B"/>
    <w:rsid w:val="00D35270"/>
    <w:rsid w:val="00D5053E"/>
    <w:rsid w:val="00D526E0"/>
    <w:rsid w:val="00D632D6"/>
    <w:rsid w:val="00D723F2"/>
    <w:rsid w:val="00D77536"/>
    <w:rsid w:val="00D85D92"/>
    <w:rsid w:val="00DD43F5"/>
    <w:rsid w:val="00DE072A"/>
    <w:rsid w:val="00DF1216"/>
    <w:rsid w:val="00DF1706"/>
    <w:rsid w:val="00E15390"/>
    <w:rsid w:val="00E17678"/>
    <w:rsid w:val="00E32AEC"/>
    <w:rsid w:val="00E63B53"/>
    <w:rsid w:val="00E807CF"/>
    <w:rsid w:val="00E80DB9"/>
    <w:rsid w:val="00EA58FE"/>
    <w:rsid w:val="00EE6CF8"/>
    <w:rsid w:val="00F05D89"/>
    <w:rsid w:val="00F311DF"/>
    <w:rsid w:val="00F31DF2"/>
    <w:rsid w:val="00F368B0"/>
    <w:rsid w:val="00F6194F"/>
    <w:rsid w:val="00F924F9"/>
    <w:rsid w:val="00FA62E5"/>
    <w:rsid w:val="00FE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CB4B"/>
  <w15:chartTrackingRefBased/>
  <w15:docId w15:val="{C56606EA-B0B6-46A0-95E4-01D343AD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2D6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632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11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12FD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49</cp:revision>
  <cp:lastPrinted>2022-10-28T12:35:00Z</cp:lastPrinted>
  <dcterms:created xsi:type="dcterms:W3CDTF">2018-11-30T17:03:00Z</dcterms:created>
  <dcterms:modified xsi:type="dcterms:W3CDTF">2022-11-16T12:44:00Z</dcterms:modified>
</cp:coreProperties>
</file>